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47AA" w14:textId="040603F7" w:rsidR="006636F4" w:rsidRPr="00EC2F75" w:rsidRDefault="006636F4" w:rsidP="006636F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636F4">
        <w:rPr>
          <w:rFonts w:ascii="微軟正黑體" w:eastAsia="微軟正黑體" w:hAnsi="微軟正黑體" w:hint="eastAsia"/>
          <w:b/>
          <w:sz w:val="28"/>
          <w:szCs w:val="28"/>
        </w:rPr>
        <w:t>綠色轉運站 - 通往不同年齡層的園藝治療</w:t>
      </w:r>
    </w:p>
    <w:p w14:paraId="618E20EB" w14:textId="4576BB8B" w:rsidR="006636F4" w:rsidRPr="00EC2F75" w:rsidRDefault="006636F4" w:rsidP="006636F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636F4">
        <w:rPr>
          <w:rFonts w:ascii="微軟正黑體" w:eastAsia="微軟正黑體" w:hAnsi="微軟正黑體"/>
          <w:b/>
          <w:sz w:val="28"/>
          <w:szCs w:val="28"/>
        </w:rPr>
        <w:t>Green Care Hub - Horticultural Therapy across Diverse Age Groups</w:t>
      </w:r>
    </w:p>
    <w:p w14:paraId="2491C13F" w14:textId="77777777" w:rsidR="006636F4" w:rsidRPr="00EC2F75" w:rsidRDefault="006636F4" w:rsidP="006636F4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EC2F75">
        <w:rPr>
          <w:rFonts w:ascii="微軟正黑體" w:eastAsia="微軟正黑體" w:hAnsi="微軟正黑體"/>
          <w:b/>
          <w:sz w:val="28"/>
          <w:szCs w:val="28"/>
        </w:rPr>
        <w:t>論文海報發表申請表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098"/>
        <w:gridCol w:w="2098"/>
      </w:tblGrid>
      <w:tr w:rsidR="006636F4" w:rsidRPr="00EC2F75" w14:paraId="1A6FD793" w14:textId="77777777" w:rsidTr="00C956FA">
        <w:tc>
          <w:tcPr>
            <w:tcW w:w="2097" w:type="dxa"/>
          </w:tcPr>
          <w:p w14:paraId="06AF5A9E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論文作者 </w:t>
            </w:r>
          </w:p>
        </w:tc>
        <w:tc>
          <w:tcPr>
            <w:tcW w:w="2097" w:type="dxa"/>
          </w:tcPr>
          <w:p w14:paraId="103412E1" w14:textId="77777777" w:rsidR="006636F4" w:rsidRPr="00EC2F75" w:rsidRDefault="006636F4" w:rsidP="00C95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1.(發表者)</w:t>
            </w:r>
          </w:p>
        </w:tc>
        <w:tc>
          <w:tcPr>
            <w:tcW w:w="2098" w:type="dxa"/>
          </w:tcPr>
          <w:p w14:paraId="38C4ED0C" w14:textId="77777777" w:rsidR="006636F4" w:rsidRPr="00EC2F75" w:rsidRDefault="006636F4" w:rsidP="00C95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</w:p>
        </w:tc>
        <w:tc>
          <w:tcPr>
            <w:tcW w:w="2098" w:type="dxa"/>
          </w:tcPr>
          <w:p w14:paraId="75C6BEBF" w14:textId="77777777" w:rsidR="006636F4" w:rsidRPr="00EC2F75" w:rsidRDefault="006636F4" w:rsidP="00C95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</w:p>
        </w:tc>
        <w:tc>
          <w:tcPr>
            <w:tcW w:w="2098" w:type="dxa"/>
          </w:tcPr>
          <w:p w14:paraId="649099F9" w14:textId="77777777" w:rsidR="006636F4" w:rsidRPr="00EC2F75" w:rsidRDefault="006636F4" w:rsidP="00C956F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</w:p>
        </w:tc>
      </w:tr>
      <w:tr w:rsidR="006636F4" w:rsidRPr="00EC2F75" w14:paraId="44E9A8B6" w14:textId="77777777" w:rsidTr="00C956FA">
        <w:tc>
          <w:tcPr>
            <w:tcW w:w="2097" w:type="dxa"/>
          </w:tcPr>
          <w:p w14:paraId="4FADEE6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中文姓名</w:t>
            </w:r>
          </w:p>
        </w:tc>
        <w:tc>
          <w:tcPr>
            <w:tcW w:w="2097" w:type="dxa"/>
          </w:tcPr>
          <w:p w14:paraId="5E9EE01E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008D9C9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E97A34D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A608C0D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36F4" w:rsidRPr="00EC2F75" w14:paraId="0895DE7E" w14:textId="77777777" w:rsidTr="00C956FA">
        <w:tc>
          <w:tcPr>
            <w:tcW w:w="2097" w:type="dxa"/>
          </w:tcPr>
          <w:p w14:paraId="52FA2DBA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英文姓名</w:t>
            </w:r>
          </w:p>
        </w:tc>
        <w:tc>
          <w:tcPr>
            <w:tcW w:w="2097" w:type="dxa"/>
          </w:tcPr>
          <w:p w14:paraId="62B909B7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FB6A6D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D2A8AFF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4234834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36F4" w:rsidRPr="00EC2F75" w14:paraId="12C17B86" w14:textId="77777777" w:rsidTr="00C956FA">
        <w:tc>
          <w:tcPr>
            <w:tcW w:w="2097" w:type="dxa"/>
          </w:tcPr>
          <w:p w14:paraId="788534F4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國 別</w:t>
            </w:r>
          </w:p>
        </w:tc>
        <w:tc>
          <w:tcPr>
            <w:tcW w:w="2097" w:type="dxa"/>
          </w:tcPr>
          <w:p w14:paraId="294D62C9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8D39376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7CCD290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7B696BB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36F4" w:rsidRPr="00EC2F75" w14:paraId="7BF20DE6" w14:textId="77777777" w:rsidTr="00C956FA">
        <w:tc>
          <w:tcPr>
            <w:tcW w:w="2097" w:type="dxa"/>
          </w:tcPr>
          <w:p w14:paraId="23AC7343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性 別</w:t>
            </w:r>
          </w:p>
        </w:tc>
        <w:tc>
          <w:tcPr>
            <w:tcW w:w="2097" w:type="dxa"/>
          </w:tcPr>
          <w:p w14:paraId="29CE91EE" w14:textId="2038ABD3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  <w:tc>
          <w:tcPr>
            <w:tcW w:w="2098" w:type="dxa"/>
          </w:tcPr>
          <w:p w14:paraId="74C120F6" w14:textId="32E8DDB2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  <w:tc>
          <w:tcPr>
            <w:tcW w:w="2098" w:type="dxa"/>
          </w:tcPr>
          <w:p w14:paraId="301A84D7" w14:textId="2212B9B1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  <w:tc>
          <w:tcPr>
            <w:tcW w:w="2098" w:type="dxa"/>
          </w:tcPr>
          <w:p w14:paraId="0466EF2C" w14:textId="6D17DFBB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男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6F"/>
            </w: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女</w:t>
            </w:r>
          </w:p>
        </w:tc>
      </w:tr>
      <w:tr w:rsidR="006636F4" w:rsidRPr="00EC2F75" w14:paraId="203CD701" w14:textId="77777777" w:rsidTr="00C956FA">
        <w:tc>
          <w:tcPr>
            <w:tcW w:w="2097" w:type="dxa"/>
          </w:tcPr>
          <w:p w14:paraId="100C2320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</w:tc>
        <w:tc>
          <w:tcPr>
            <w:tcW w:w="2097" w:type="dxa"/>
          </w:tcPr>
          <w:p w14:paraId="3CAC2BC3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417A6F7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0A6D246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8195E2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36F4" w:rsidRPr="00EC2F75" w14:paraId="26EF0270" w14:textId="77777777" w:rsidTr="00C956FA">
        <w:tc>
          <w:tcPr>
            <w:tcW w:w="2097" w:type="dxa"/>
          </w:tcPr>
          <w:p w14:paraId="591111FC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職 稱</w:t>
            </w:r>
          </w:p>
        </w:tc>
        <w:tc>
          <w:tcPr>
            <w:tcW w:w="2097" w:type="dxa"/>
          </w:tcPr>
          <w:p w14:paraId="7EEBDB77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94F6C27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36F4DAD4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98" w:type="dxa"/>
          </w:tcPr>
          <w:p w14:paraId="6A7BB58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36F4" w:rsidRPr="00EC2F75" w14:paraId="74281E49" w14:textId="77777777" w:rsidTr="0027057E">
        <w:tc>
          <w:tcPr>
            <w:tcW w:w="2097" w:type="dxa"/>
          </w:tcPr>
          <w:p w14:paraId="3A3D3DBB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發表者</w:t>
            </w:r>
          </w:p>
          <w:p w14:paraId="5A760DDE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聯絡方式</w:t>
            </w:r>
          </w:p>
        </w:tc>
        <w:tc>
          <w:tcPr>
            <w:tcW w:w="8391" w:type="dxa"/>
            <w:gridSpan w:val="4"/>
          </w:tcPr>
          <w:p w14:paraId="065CE58F" w14:textId="77777777" w:rsidR="006636F4" w:rsidRPr="00EC2F75" w:rsidRDefault="006636F4" w:rsidP="006636F4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電話：</w:t>
            </w:r>
          </w:p>
          <w:p w14:paraId="3117ABD7" w14:textId="34DF4CA8" w:rsidR="006636F4" w:rsidRPr="00EC2F75" w:rsidRDefault="006636F4" w:rsidP="006636F4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E-mail：</w:t>
            </w:r>
          </w:p>
        </w:tc>
      </w:tr>
      <w:tr w:rsidR="006636F4" w:rsidRPr="00EC2F75" w14:paraId="37C45A34" w14:textId="77777777" w:rsidTr="00D1628E">
        <w:tc>
          <w:tcPr>
            <w:tcW w:w="2097" w:type="dxa"/>
          </w:tcPr>
          <w:p w14:paraId="421EC5CA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發表者</w:t>
            </w:r>
          </w:p>
          <w:p w14:paraId="3196A62F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391" w:type="dxa"/>
            <w:gridSpan w:val="4"/>
          </w:tcPr>
          <w:p w14:paraId="40B340A9" w14:textId="3CF7301F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□□□</w:t>
            </w:r>
          </w:p>
        </w:tc>
      </w:tr>
      <w:tr w:rsidR="006636F4" w:rsidRPr="00EC2F75" w14:paraId="43082901" w14:textId="77777777" w:rsidTr="00C956FA">
        <w:trPr>
          <w:trHeight w:val="7010"/>
        </w:trPr>
        <w:tc>
          <w:tcPr>
            <w:tcW w:w="2097" w:type="dxa"/>
          </w:tcPr>
          <w:p w14:paraId="659A8CC1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中文論文摘要</w:t>
            </w:r>
          </w:p>
          <w:p w14:paraId="7516AA45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(限 500 字內)</w:t>
            </w:r>
          </w:p>
        </w:tc>
        <w:tc>
          <w:tcPr>
            <w:tcW w:w="8391" w:type="dxa"/>
            <w:gridSpan w:val="4"/>
          </w:tcPr>
          <w:p w14:paraId="018F07F7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中文題目：</w:t>
            </w:r>
          </w:p>
          <w:p w14:paraId="67313B9C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英文題目：</w:t>
            </w:r>
          </w:p>
          <w:p w14:paraId="66C8C84E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關鍵字：</w:t>
            </w:r>
          </w:p>
          <w:p w14:paraId="3FB94E93" w14:textId="77777777" w:rsidR="006636F4" w:rsidRPr="00EC2F75" w:rsidRDefault="006636F4" w:rsidP="00C956FA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C2F75">
              <w:rPr>
                <w:rFonts w:ascii="微軟正黑體" w:eastAsia="微軟正黑體" w:hAnsi="微軟正黑體" w:hint="eastAsia"/>
                <w:sz w:val="28"/>
                <w:szCs w:val="28"/>
              </w:rPr>
              <w:t>中文摘要：</w:t>
            </w:r>
          </w:p>
        </w:tc>
      </w:tr>
    </w:tbl>
    <w:p w14:paraId="2B19EFC5" w14:textId="7F2A3904" w:rsidR="006636F4" w:rsidRPr="00EC2F75" w:rsidRDefault="006636F4" w:rsidP="006636F4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EC2F75">
        <w:rPr>
          <w:rFonts w:ascii="微軟正黑體" w:eastAsia="微軟正黑體" w:hAnsi="微軟正黑體" w:hint="eastAsia"/>
          <w:sz w:val="28"/>
          <w:szCs w:val="28"/>
        </w:rPr>
        <w:t>以上內容均屬實無誤。本論文已獲得全體作者同意投稿於臺灣園藝輔助治療協會第十</w:t>
      </w:r>
      <w:r>
        <w:rPr>
          <w:rFonts w:ascii="微軟正黑體" w:eastAsia="微軟正黑體" w:hAnsi="微軟正黑體" w:hint="eastAsia"/>
          <w:sz w:val="28"/>
          <w:szCs w:val="28"/>
        </w:rPr>
        <w:t>八</w:t>
      </w:r>
      <w:r w:rsidRPr="00EC2F75">
        <w:rPr>
          <w:rFonts w:ascii="微軟正黑體" w:eastAsia="微軟正黑體" w:hAnsi="微軟正黑體" w:hint="eastAsia"/>
          <w:sz w:val="28"/>
          <w:szCs w:val="28"/>
        </w:rPr>
        <w:t>屆園</w:t>
      </w:r>
    </w:p>
    <w:p w14:paraId="1D101B54" w14:textId="77777777" w:rsidR="006636F4" w:rsidRDefault="006636F4" w:rsidP="006636F4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EC2F75">
        <w:rPr>
          <w:rFonts w:ascii="微軟正黑體" w:eastAsia="微軟正黑體" w:hAnsi="微軟正黑體" w:hint="eastAsia"/>
          <w:sz w:val="28"/>
          <w:szCs w:val="28"/>
        </w:rPr>
        <w:t>藝治療國際研討會。</w:t>
      </w:r>
    </w:p>
    <w:p w14:paraId="0DF5394A" w14:textId="77777777" w:rsidR="006636F4" w:rsidRPr="00EC2F75" w:rsidRDefault="006636F4" w:rsidP="006636F4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</w:t>
      </w:r>
      <w:r w:rsidRPr="00EC2F75">
        <w:rPr>
          <w:rFonts w:ascii="微軟正黑體" w:eastAsia="微軟正黑體" w:hAnsi="微軟正黑體" w:hint="eastAsia"/>
          <w:sz w:val="28"/>
          <w:szCs w:val="28"/>
        </w:rPr>
        <w:t xml:space="preserve">發表者簽名：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Pr="00EC2F75">
        <w:rPr>
          <w:rFonts w:ascii="微軟正黑體" w:eastAsia="微軟正黑體" w:hAnsi="微軟正黑體" w:hint="eastAsia"/>
          <w:sz w:val="28"/>
          <w:szCs w:val="28"/>
        </w:rPr>
        <w:t>日期：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</w:t>
      </w:r>
      <w:r w:rsidRPr="00EC2F75">
        <w:rPr>
          <w:rFonts w:ascii="微軟正黑體" w:eastAsia="微軟正黑體" w:hAnsi="微軟正黑體" w:hint="eastAsia"/>
          <w:sz w:val="28"/>
          <w:szCs w:val="28"/>
        </w:rPr>
        <w:t xml:space="preserve"> /      /</w:t>
      </w:r>
    </w:p>
    <w:p w14:paraId="695FDD67" w14:textId="77777777" w:rsidR="00161210" w:rsidRPr="006636F4" w:rsidRDefault="00161210"/>
    <w:sectPr w:rsidR="00161210" w:rsidRPr="006636F4" w:rsidSect="0047256D">
      <w:pgSz w:w="11906" w:h="16838" w:code="9"/>
      <w:pgMar w:top="680" w:right="566" w:bottom="426" w:left="567" w:header="851" w:footer="992" w:gutter="0"/>
      <w:cols w:space="425"/>
      <w:docGrid w:type="linesAndChars" w:linePitch="418" w:charSpace="-4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F4"/>
    <w:rsid w:val="000D65E9"/>
    <w:rsid w:val="00161210"/>
    <w:rsid w:val="006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12A5"/>
  <w15:chartTrackingRefBased/>
  <w15:docId w15:val="{76E0E8BA-0B7A-46C8-A433-5FF2B1B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2025-01-10T05:22:00Z</dcterms:created>
  <dcterms:modified xsi:type="dcterms:W3CDTF">2025-01-10T05:40:00Z</dcterms:modified>
</cp:coreProperties>
</file>